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7DE7" w14:textId="77777777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0985410C" w14:textId="77777777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7243B441" w14:textId="77777777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4E41C66F" w14:textId="77777777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131A1B5E" w14:textId="364E7E78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7C5683C1" w14:textId="1E096BDE" w:rsidR="005015F8" w:rsidRDefault="005015F8" w:rsidP="005015F8"/>
    <w:p w14:paraId="6A7BD4B9" w14:textId="77777777" w:rsidR="005015F8" w:rsidRPr="005015F8" w:rsidRDefault="005015F8" w:rsidP="005015F8"/>
    <w:p w14:paraId="5AB6462E" w14:textId="77777777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668BD507" w14:textId="77777777" w:rsidR="005015F8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14:paraId="71E1D2BF" w14:textId="2B9CBC70" w:rsidR="005D7436" w:rsidRDefault="005015F8" w:rsidP="005015F8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5015F8">
        <w:rPr>
          <w:rFonts w:ascii="Times New Roman" w:hAnsi="Times New Roman" w:cs="Times New Roman"/>
          <w:color w:val="auto"/>
          <w:sz w:val="44"/>
          <w:szCs w:val="44"/>
        </w:rPr>
        <w:t xml:space="preserve">КАЛЕНДАРНЫЙ УЧЕБНЫЙ ГРАФИК муниципального </w:t>
      </w:r>
      <w:r>
        <w:rPr>
          <w:rFonts w:ascii="Times New Roman" w:hAnsi="Times New Roman" w:cs="Times New Roman"/>
          <w:color w:val="auto"/>
          <w:sz w:val="44"/>
          <w:szCs w:val="44"/>
        </w:rPr>
        <w:t>автономного</w:t>
      </w:r>
      <w:r w:rsidRPr="005015F8">
        <w:rPr>
          <w:rFonts w:ascii="Times New Roman" w:hAnsi="Times New Roman" w:cs="Times New Roman"/>
          <w:color w:val="auto"/>
          <w:sz w:val="44"/>
          <w:szCs w:val="4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color w:val="auto"/>
          <w:sz w:val="44"/>
          <w:szCs w:val="44"/>
        </w:rPr>
        <w:t xml:space="preserve">«Детский сад </w:t>
      </w:r>
      <w:proofErr w:type="spellStart"/>
      <w:r>
        <w:rPr>
          <w:rFonts w:ascii="Times New Roman" w:hAnsi="Times New Roman" w:cs="Times New Roman"/>
          <w:color w:val="auto"/>
          <w:sz w:val="44"/>
          <w:szCs w:val="44"/>
        </w:rPr>
        <w:t>п.Батецкий</w:t>
      </w:r>
      <w:proofErr w:type="spellEnd"/>
      <w:r>
        <w:rPr>
          <w:rFonts w:ascii="Times New Roman" w:hAnsi="Times New Roman" w:cs="Times New Roman"/>
          <w:color w:val="auto"/>
          <w:sz w:val="44"/>
          <w:szCs w:val="44"/>
        </w:rPr>
        <w:t>»</w:t>
      </w:r>
      <w:r w:rsidRPr="005015F8">
        <w:rPr>
          <w:rFonts w:ascii="Times New Roman" w:hAnsi="Times New Roman" w:cs="Times New Roman"/>
          <w:color w:val="auto"/>
          <w:sz w:val="44"/>
          <w:szCs w:val="44"/>
        </w:rPr>
        <w:t xml:space="preserve"> на </w:t>
      </w:r>
      <w:proofErr w:type="gramStart"/>
      <w:r w:rsidRPr="005015F8">
        <w:rPr>
          <w:rFonts w:ascii="Times New Roman" w:hAnsi="Times New Roman" w:cs="Times New Roman"/>
          <w:color w:val="auto"/>
          <w:sz w:val="44"/>
          <w:szCs w:val="44"/>
        </w:rPr>
        <w:t>2023 - 2024</w:t>
      </w:r>
      <w:proofErr w:type="gramEnd"/>
      <w:r w:rsidRPr="005015F8">
        <w:rPr>
          <w:rFonts w:ascii="Times New Roman" w:hAnsi="Times New Roman" w:cs="Times New Roman"/>
          <w:color w:val="auto"/>
          <w:sz w:val="44"/>
          <w:szCs w:val="44"/>
        </w:rPr>
        <w:t xml:space="preserve"> учебный год</w:t>
      </w:r>
    </w:p>
    <w:p w14:paraId="36F5D880" w14:textId="107F68BD" w:rsidR="005015F8" w:rsidRDefault="005015F8" w:rsidP="005015F8"/>
    <w:p w14:paraId="02E1E405" w14:textId="2EF540A0" w:rsidR="005015F8" w:rsidRDefault="005015F8" w:rsidP="005015F8"/>
    <w:p w14:paraId="11BD056F" w14:textId="1B862C7F" w:rsidR="005015F8" w:rsidRDefault="005015F8" w:rsidP="005015F8"/>
    <w:p w14:paraId="0565CE52" w14:textId="2DA8CC86" w:rsidR="005015F8" w:rsidRDefault="005015F8" w:rsidP="005015F8"/>
    <w:p w14:paraId="3FBAF504" w14:textId="0256671C" w:rsidR="005015F8" w:rsidRDefault="005015F8" w:rsidP="005015F8"/>
    <w:p w14:paraId="47BE49AE" w14:textId="6A1D6E01" w:rsidR="005015F8" w:rsidRDefault="005015F8" w:rsidP="005015F8"/>
    <w:p w14:paraId="06120C63" w14:textId="7D71D447" w:rsidR="005015F8" w:rsidRDefault="005015F8" w:rsidP="005015F8"/>
    <w:p w14:paraId="12E9AF57" w14:textId="29F866B6" w:rsidR="005015F8" w:rsidRDefault="005015F8" w:rsidP="005015F8"/>
    <w:p w14:paraId="3989203F" w14:textId="5CA6D957" w:rsidR="005015F8" w:rsidRDefault="005015F8" w:rsidP="005015F8"/>
    <w:p w14:paraId="07ECD140" w14:textId="23243448" w:rsidR="005015F8" w:rsidRDefault="005015F8" w:rsidP="005015F8"/>
    <w:p w14:paraId="3EF67231" w14:textId="0F8798F2" w:rsidR="005015F8" w:rsidRDefault="005015F8" w:rsidP="005015F8"/>
    <w:p w14:paraId="69DBA238" w14:textId="412A2E44" w:rsidR="005015F8" w:rsidRDefault="005015F8" w:rsidP="005015F8">
      <w:pPr>
        <w:jc w:val="center"/>
      </w:pPr>
      <w:r>
        <w:t>П. Батецкий</w:t>
      </w:r>
    </w:p>
    <w:p w14:paraId="0A3DAB31" w14:textId="39191E19" w:rsidR="005015F8" w:rsidRDefault="005015F8" w:rsidP="005015F8">
      <w:pPr>
        <w:jc w:val="center"/>
      </w:pPr>
      <w:r>
        <w:t>2023 год.</w:t>
      </w:r>
    </w:p>
    <w:p w14:paraId="5B93FF85" w14:textId="198EDB2E" w:rsidR="005015F8" w:rsidRPr="00A0779B" w:rsidRDefault="005015F8" w:rsidP="00A07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7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3A48106" w14:textId="73911D9E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 xml:space="preserve">Календарный учебный график на </w:t>
      </w:r>
      <w:proofErr w:type="gramStart"/>
      <w:r w:rsidRPr="00A0779B">
        <w:rPr>
          <w:rFonts w:ascii="Times New Roman" w:hAnsi="Times New Roman" w:cs="Times New Roman"/>
          <w:sz w:val="28"/>
          <w:szCs w:val="28"/>
        </w:rPr>
        <w:t>2023 - 2024</w:t>
      </w:r>
      <w:proofErr w:type="gramEnd"/>
      <w:r w:rsidRPr="00A0779B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автономном дошкольном образовательном учреждении «Детский сад </w:t>
      </w:r>
      <w:proofErr w:type="spellStart"/>
      <w:r w:rsidRPr="00A0779B">
        <w:rPr>
          <w:rFonts w:ascii="Times New Roman" w:hAnsi="Times New Roman" w:cs="Times New Roman"/>
          <w:sz w:val="28"/>
          <w:szCs w:val="28"/>
        </w:rPr>
        <w:t>п.Батецкий</w:t>
      </w:r>
      <w:proofErr w:type="spellEnd"/>
      <w:r w:rsidRPr="00A0779B">
        <w:rPr>
          <w:rFonts w:ascii="Times New Roman" w:hAnsi="Times New Roman" w:cs="Times New Roman"/>
          <w:sz w:val="28"/>
          <w:szCs w:val="28"/>
        </w:rPr>
        <w:t>».</w:t>
      </w:r>
    </w:p>
    <w:p w14:paraId="67CBCE50" w14:textId="187B399F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образовательной деятельности на </w:t>
      </w:r>
      <w:proofErr w:type="gramStart"/>
      <w:r w:rsidRPr="00A0779B">
        <w:rPr>
          <w:rFonts w:ascii="Times New Roman" w:hAnsi="Times New Roman" w:cs="Times New Roman"/>
          <w:sz w:val="28"/>
          <w:szCs w:val="28"/>
        </w:rPr>
        <w:t>2023 – 2024</w:t>
      </w:r>
      <w:proofErr w:type="gramEnd"/>
      <w:r w:rsidRPr="00A0779B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с:</w:t>
      </w:r>
    </w:p>
    <w:p w14:paraId="4F105DAE" w14:textId="4A5E4E4B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-Федеральным законом от 29 декабря 2012 года № 273 «Об образовании в Российской Федерации» (в ред. Федеральных законов от 07.05.2013 № 99-ФЗ, от 23.07.2013 № 203- ФЗ);</w:t>
      </w:r>
    </w:p>
    <w:p w14:paraId="4A0B4C18" w14:textId="1EEE82AB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14:paraId="07FDBBFD" w14:textId="74B82156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 w14:paraId="0F4472A6" w14:textId="3F17916B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14:paraId="2184710F" w14:textId="063291A9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Российской Федерации от 27.10.2020 № 32 «Об утверждении СанПиН 2.3/2.4.3590-20 «</w:t>
      </w:r>
      <w:proofErr w:type="spellStart"/>
      <w:r w:rsidRPr="00A0779B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0779B"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населения».</w:t>
      </w:r>
    </w:p>
    <w:p w14:paraId="2B045098" w14:textId="54AD77EF" w:rsidR="005015F8" w:rsidRPr="00A0779B" w:rsidRDefault="005015F8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-Уставом ДОУ</w:t>
      </w:r>
    </w:p>
    <w:p w14:paraId="2D51E060" w14:textId="5D0AC76D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Рабочая неделя состоит из 5 дней, суббота и воскресение - выходные дни.</w:t>
      </w:r>
    </w:p>
    <w:p w14:paraId="26926AAC" w14:textId="019181EF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Федерации, в календарном учебном графике учтены нерабочие (выходные и праздничные) дни.</w:t>
      </w:r>
    </w:p>
    <w:p w14:paraId="27C0025D" w14:textId="46325F6D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36 недель (1 и 2 полугодия) и 13 недель летнего оздоровительного периода.</w:t>
      </w:r>
    </w:p>
    <w:p w14:paraId="1DDEE9C9" w14:textId="5A130BFE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305CF815" w14:textId="1583BBE2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lastRenderedPageBreak/>
        <w:t>Содержание годового календарного графика включает в себя следующее:</w:t>
      </w:r>
    </w:p>
    <w:p w14:paraId="74076674" w14:textId="77777777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 режим работы МБДОУ.</w:t>
      </w:r>
    </w:p>
    <w:p w14:paraId="1ED5D3DC" w14:textId="79CB7F86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 продолжительность учебного года.</w:t>
      </w:r>
    </w:p>
    <w:p w14:paraId="44C9E1AE" w14:textId="7F1BFA9B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 количество недель в учебном году.</w:t>
      </w:r>
    </w:p>
    <w:p w14:paraId="2B4A6E8B" w14:textId="77777777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 сроки проведения летнего отдыха, начало и окончание.</w:t>
      </w:r>
    </w:p>
    <w:p w14:paraId="11285E11" w14:textId="4FE80C82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- 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 работы ДОУ, посредством бесед, наблюдений, индивидуальной работы с детьми.</w:t>
      </w:r>
    </w:p>
    <w:p w14:paraId="1E48C15E" w14:textId="0C2783A1" w:rsidR="002550E6" w:rsidRPr="00A0779B" w:rsidRDefault="002550E6" w:rsidP="00A0779B">
      <w:pPr>
        <w:jc w:val="both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>Годовой календарный учебный график обсуждается и принимается педагогическим советом и утверждается приказом заведующего ДОУ до начала учебного года.</w:t>
      </w:r>
    </w:p>
    <w:p w14:paraId="62F162CC" w14:textId="28481CC4" w:rsidR="002550E6" w:rsidRPr="00A0779B" w:rsidRDefault="002550E6" w:rsidP="00A07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79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образовательного процесса МАДОУ «Детский сад </w:t>
      </w:r>
      <w:proofErr w:type="spellStart"/>
      <w:r w:rsidRPr="00A0779B">
        <w:rPr>
          <w:rFonts w:ascii="Times New Roman" w:hAnsi="Times New Roman" w:cs="Times New Roman"/>
          <w:b/>
          <w:bCs/>
          <w:sz w:val="28"/>
          <w:szCs w:val="28"/>
        </w:rPr>
        <w:t>п.Батецкий</w:t>
      </w:r>
      <w:proofErr w:type="spellEnd"/>
      <w:r w:rsidRPr="00A077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3"/>
        <w:gridCol w:w="1980"/>
        <w:gridCol w:w="2370"/>
        <w:gridCol w:w="1862"/>
      </w:tblGrid>
      <w:tr w:rsidR="00A0779B" w:rsidRPr="00A0779B" w14:paraId="4FC535E5" w14:textId="77777777" w:rsidTr="00293439">
        <w:tc>
          <w:tcPr>
            <w:tcW w:w="9345" w:type="dxa"/>
            <w:gridSpan w:val="4"/>
          </w:tcPr>
          <w:p w14:paraId="16582D0E" w14:textId="3791C00A" w:rsidR="002550E6" w:rsidRPr="00A0779B" w:rsidRDefault="002550E6" w:rsidP="00A077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работы учреждения</w:t>
            </w:r>
          </w:p>
        </w:tc>
      </w:tr>
      <w:tr w:rsidR="00A0779B" w:rsidRPr="00A0779B" w14:paraId="381734DA" w14:textId="77777777" w:rsidTr="007E10B1">
        <w:tc>
          <w:tcPr>
            <w:tcW w:w="5113" w:type="dxa"/>
            <w:gridSpan w:val="2"/>
          </w:tcPr>
          <w:p w14:paraId="6F0BC39D" w14:textId="1434C526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4232" w:type="dxa"/>
            <w:gridSpan w:val="2"/>
          </w:tcPr>
          <w:p w14:paraId="3D6A74FF" w14:textId="3C21D3EC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07.30 ч.- 18.00 ч.</w:t>
            </w:r>
          </w:p>
        </w:tc>
      </w:tr>
      <w:tr w:rsidR="00A0779B" w:rsidRPr="00A0779B" w14:paraId="6A1CA956" w14:textId="77777777" w:rsidTr="007E10B1">
        <w:tc>
          <w:tcPr>
            <w:tcW w:w="5113" w:type="dxa"/>
            <w:gridSpan w:val="2"/>
          </w:tcPr>
          <w:p w14:paraId="18AC2326" w14:textId="566AE65B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232" w:type="dxa"/>
            <w:gridSpan w:val="2"/>
          </w:tcPr>
          <w:p w14:paraId="40D94444" w14:textId="078D36F3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A0779B" w:rsidRPr="00A0779B" w14:paraId="15B9281D" w14:textId="77777777" w:rsidTr="007E10B1">
        <w:tc>
          <w:tcPr>
            <w:tcW w:w="5113" w:type="dxa"/>
            <w:gridSpan w:val="2"/>
          </w:tcPr>
          <w:p w14:paraId="48CDE2EF" w14:textId="06ECC8EE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232" w:type="dxa"/>
            <w:gridSpan w:val="2"/>
          </w:tcPr>
          <w:p w14:paraId="7A54792A" w14:textId="53C547C6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10,5 часов в день (07.30 ч.- 18.00 ч.)</w:t>
            </w:r>
          </w:p>
        </w:tc>
      </w:tr>
      <w:tr w:rsidR="00A0779B" w:rsidRPr="00A0779B" w14:paraId="2AA567CA" w14:textId="77777777" w:rsidTr="007E10B1">
        <w:tc>
          <w:tcPr>
            <w:tcW w:w="5113" w:type="dxa"/>
            <w:gridSpan w:val="2"/>
          </w:tcPr>
          <w:p w14:paraId="5314AFF0" w14:textId="5D3E6D73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232" w:type="dxa"/>
            <w:gridSpan w:val="2"/>
          </w:tcPr>
          <w:p w14:paraId="4B62DC2C" w14:textId="2D5C8FC5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A0779B" w:rsidRPr="00A0779B" w14:paraId="069B7666" w14:textId="77777777" w:rsidTr="00C85F30">
        <w:tc>
          <w:tcPr>
            <w:tcW w:w="9345" w:type="dxa"/>
            <w:gridSpan w:val="4"/>
          </w:tcPr>
          <w:p w14:paraId="3EE587E7" w14:textId="6205F54E" w:rsidR="00DD1D05" w:rsidRPr="00A0779B" w:rsidRDefault="00DD1D05" w:rsidP="00A077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учебного года</w:t>
            </w:r>
          </w:p>
        </w:tc>
      </w:tr>
      <w:tr w:rsidR="00A0779B" w:rsidRPr="00A0779B" w14:paraId="5DAA93B4" w14:textId="77777777" w:rsidTr="007E10B1">
        <w:tc>
          <w:tcPr>
            <w:tcW w:w="3133" w:type="dxa"/>
          </w:tcPr>
          <w:p w14:paraId="1AD3313D" w14:textId="02600B30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80" w:type="dxa"/>
          </w:tcPr>
          <w:p w14:paraId="3314A7EF" w14:textId="536A5FDC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 01.09.2023 г. по 31.05.2024 г.</w:t>
            </w:r>
          </w:p>
        </w:tc>
        <w:tc>
          <w:tcPr>
            <w:tcW w:w="4232" w:type="dxa"/>
            <w:gridSpan w:val="2"/>
          </w:tcPr>
          <w:p w14:paraId="274D5B0C" w14:textId="23FC3C5F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A0779B" w:rsidRPr="00A0779B" w14:paraId="69945C97" w14:textId="77777777" w:rsidTr="007E10B1">
        <w:tc>
          <w:tcPr>
            <w:tcW w:w="3133" w:type="dxa"/>
          </w:tcPr>
          <w:p w14:paraId="0BBD93CB" w14:textId="2C6C1021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1980" w:type="dxa"/>
          </w:tcPr>
          <w:p w14:paraId="02DB931D" w14:textId="7FFE6758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 01.09.2023 г. по 31.12.2023 г</w:t>
            </w:r>
          </w:p>
        </w:tc>
        <w:tc>
          <w:tcPr>
            <w:tcW w:w="4232" w:type="dxa"/>
            <w:gridSpan w:val="2"/>
          </w:tcPr>
          <w:p w14:paraId="7F1F29D2" w14:textId="7714BD44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A0779B" w:rsidRPr="00A0779B" w14:paraId="0BC26B16" w14:textId="77777777" w:rsidTr="007E10B1">
        <w:tc>
          <w:tcPr>
            <w:tcW w:w="3133" w:type="dxa"/>
          </w:tcPr>
          <w:p w14:paraId="500FE3FC" w14:textId="2CFBCC08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1980" w:type="dxa"/>
          </w:tcPr>
          <w:p w14:paraId="0CAA26AC" w14:textId="52BE058F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 11.01.2024 г. по 31.05.2024 г.</w:t>
            </w:r>
          </w:p>
        </w:tc>
        <w:tc>
          <w:tcPr>
            <w:tcW w:w="4232" w:type="dxa"/>
            <w:gridSpan w:val="2"/>
          </w:tcPr>
          <w:p w14:paraId="186592EE" w14:textId="6B594AE3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A0779B" w:rsidRPr="00A0779B" w14:paraId="13E6891B" w14:textId="77777777" w:rsidTr="007E10B1">
        <w:tc>
          <w:tcPr>
            <w:tcW w:w="3133" w:type="dxa"/>
          </w:tcPr>
          <w:p w14:paraId="6BD1B7B8" w14:textId="5BDF348D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6212" w:type="dxa"/>
            <w:gridSpan w:val="3"/>
          </w:tcPr>
          <w:p w14:paraId="7A972800" w14:textId="49FAA12C" w:rsidR="00DD1D05" w:rsidRPr="00A0779B" w:rsidRDefault="00DD1D05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 01.06.2024г. по 31. 08.2024 г.</w:t>
            </w:r>
          </w:p>
        </w:tc>
      </w:tr>
      <w:tr w:rsidR="00A0779B" w:rsidRPr="00A0779B" w14:paraId="1AAA43FA" w14:textId="77777777" w:rsidTr="00A45181">
        <w:tc>
          <w:tcPr>
            <w:tcW w:w="9345" w:type="dxa"/>
            <w:gridSpan w:val="4"/>
          </w:tcPr>
          <w:p w14:paraId="48951743" w14:textId="4DE1CC44" w:rsidR="00DD1D05" w:rsidRPr="00A0779B" w:rsidRDefault="007E10B1" w:rsidP="00A0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 </w:t>
            </w: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Недельная образовательная нагрузка организованной детской деятельности (количество занятий). Объем недельной образовательной нагрузки организованной детской деятельности (мин.)</w:t>
            </w:r>
          </w:p>
        </w:tc>
      </w:tr>
      <w:tr w:rsidR="00A0779B" w:rsidRPr="00A0779B" w14:paraId="59E17D7E" w14:textId="77777777" w:rsidTr="00BD28E7">
        <w:tc>
          <w:tcPr>
            <w:tcW w:w="3133" w:type="dxa"/>
          </w:tcPr>
          <w:p w14:paraId="111196FF" w14:textId="5A965A61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1980" w:type="dxa"/>
          </w:tcPr>
          <w:p w14:paraId="6ADA7479" w14:textId="499CDE95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4232" w:type="dxa"/>
            <w:gridSpan w:val="2"/>
          </w:tcPr>
          <w:p w14:paraId="4C32F4AD" w14:textId="0FC11A26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 организованной детской деятельности (мин.)</w:t>
            </w:r>
          </w:p>
        </w:tc>
      </w:tr>
      <w:tr w:rsidR="00A0779B" w:rsidRPr="00A0779B" w14:paraId="62944417" w14:textId="77777777" w:rsidTr="008034FE">
        <w:tc>
          <w:tcPr>
            <w:tcW w:w="3133" w:type="dxa"/>
          </w:tcPr>
          <w:p w14:paraId="7BEF139D" w14:textId="70B019F8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  <w:proofErr w:type="gramEnd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980" w:type="dxa"/>
          </w:tcPr>
          <w:p w14:paraId="1DD073EF" w14:textId="1004526E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2" w:type="dxa"/>
            <w:gridSpan w:val="2"/>
          </w:tcPr>
          <w:p w14:paraId="4D4B7354" w14:textId="5AED9456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 час 40 мин.</w:t>
            </w:r>
          </w:p>
        </w:tc>
      </w:tr>
      <w:tr w:rsidR="00A0779B" w:rsidRPr="00A0779B" w14:paraId="2CE7B47C" w14:textId="77777777" w:rsidTr="006E5AF6">
        <w:tc>
          <w:tcPr>
            <w:tcW w:w="3133" w:type="dxa"/>
          </w:tcPr>
          <w:p w14:paraId="77B983BC" w14:textId="1C054356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I младшая группа (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 – 3</w:t>
            </w:r>
            <w:proofErr w:type="gramEnd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80" w:type="dxa"/>
          </w:tcPr>
          <w:p w14:paraId="22FFAAED" w14:textId="1D388244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2" w:type="dxa"/>
            <w:gridSpan w:val="2"/>
          </w:tcPr>
          <w:p w14:paraId="3645C01C" w14:textId="43F85E47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 час 40 мин.</w:t>
            </w:r>
          </w:p>
        </w:tc>
      </w:tr>
      <w:tr w:rsidR="00A0779B" w:rsidRPr="00A0779B" w14:paraId="4E53B40A" w14:textId="77777777" w:rsidTr="00E43F62">
        <w:tc>
          <w:tcPr>
            <w:tcW w:w="3133" w:type="dxa"/>
          </w:tcPr>
          <w:p w14:paraId="3C511090" w14:textId="6221443D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II младшая группа (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  <w:proofErr w:type="gramEnd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80" w:type="dxa"/>
          </w:tcPr>
          <w:p w14:paraId="0CF52FFE" w14:textId="3F83EE11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2" w:type="dxa"/>
            <w:gridSpan w:val="2"/>
          </w:tcPr>
          <w:p w14:paraId="4961F729" w14:textId="335416A0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 часа 30 мин.</w:t>
            </w:r>
          </w:p>
        </w:tc>
      </w:tr>
      <w:tr w:rsidR="00A0779B" w:rsidRPr="00A0779B" w14:paraId="20B83013" w14:textId="77777777" w:rsidTr="0008099C">
        <w:tc>
          <w:tcPr>
            <w:tcW w:w="3133" w:type="dxa"/>
          </w:tcPr>
          <w:p w14:paraId="280DBDCB" w14:textId="11D5947C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Средняя группа (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  <w:proofErr w:type="gramEnd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80" w:type="dxa"/>
          </w:tcPr>
          <w:p w14:paraId="3236ECF0" w14:textId="49D73741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2" w:type="dxa"/>
            <w:gridSpan w:val="2"/>
          </w:tcPr>
          <w:p w14:paraId="46F7850D" w14:textId="4643C04E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3 часа 20 мин.</w:t>
            </w:r>
          </w:p>
        </w:tc>
      </w:tr>
      <w:tr w:rsidR="00A0779B" w:rsidRPr="00A0779B" w14:paraId="1F5A7F7F" w14:textId="77777777" w:rsidTr="002E1AEB">
        <w:tc>
          <w:tcPr>
            <w:tcW w:w="3133" w:type="dxa"/>
          </w:tcPr>
          <w:p w14:paraId="3ABF251A" w14:textId="455C691F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Старшая подгруппа (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  <w:proofErr w:type="gramEnd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80" w:type="dxa"/>
          </w:tcPr>
          <w:p w14:paraId="51FF1C81" w14:textId="347490C0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2" w:type="dxa"/>
            <w:gridSpan w:val="2"/>
          </w:tcPr>
          <w:p w14:paraId="58B1280E" w14:textId="6DFBF1D2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5 часов 25 мин</w:t>
            </w:r>
          </w:p>
        </w:tc>
      </w:tr>
      <w:tr w:rsidR="00A0779B" w:rsidRPr="00A0779B" w14:paraId="53350337" w14:textId="77777777" w:rsidTr="00DA5FF9">
        <w:tc>
          <w:tcPr>
            <w:tcW w:w="3133" w:type="dxa"/>
          </w:tcPr>
          <w:p w14:paraId="5F3A4549" w14:textId="73070A9D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(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6 – 7</w:t>
            </w:r>
            <w:proofErr w:type="gramEnd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980" w:type="dxa"/>
          </w:tcPr>
          <w:p w14:paraId="5980E6BF" w14:textId="2366FFD2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2" w:type="dxa"/>
            <w:gridSpan w:val="2"/>
          </w:tcPr>
          <w:p w14:paraId="2D66937E" w14:textId="2ED44504" w:rsidR="007E10B1" w:rsidRPr="00A0779B" w:rsidRDefault="007E10B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7 часов 30 мин.</w:t>
            </w:r>
          </w:p>
        </w:tc>
      </w:tr>
      <w:tr w:rsidR="00A0779B" w:rsidRPr="00A0779B" w14:paraId="1CBD78F0" w14:textId="77777777" w:rsidTr="009B727E">
        <w:tc>
          <w:tcPr>
            <w:tcW w:w="9345" w:type="dxa"/>
            <w:gridSpan w:val="4"/>
          </w:tcPr>
          <w:p w14:paraId="4F4ECA8E" w14:textId="1CB6B5F0" w:rsidR="00D861A3" w:rsidRPr="00A0779B" w:rsidRDefault="00D861A3" w:rsidP="00A0779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проводимые в рамках образовательного процесса</w:t>
            </w:r>
          </w:p>
        </w:tc>
      </w:tr>
      <w:tr w:rsidR="00A0779B" w:rsidRPr="00A0779B" w14:paraId="49655844" w14:textId="77777777" w:rsidTr="00AB0FA7">
        <w:tc>
          <w:tcPr>
            <w:tcW w:w="9345" w:type="dxa"/>
            <w:gridSpan w:val="4"/>
          </w:tcPr>
          <w:p w14:paraId="0E7C1604" w14:textId="2D1E44D3" w:rsidR="00337C51" w:rsidRPr="00A0779B" w:rsidRDefault="00337C51" w:rsidP="00A0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A0779B" w:rsidRPr="00A0779B" w14:paraId="2A3928C4" w14:textId="77777777" w:rsidTr="005D20C3">
        <w:tc>
          <w:tcPr>
            <w:tcW w:w="3133" w:type="dxa"/>
          </w:tcPr>
          <w:p w14:paraId="7935B847" w14:textId="477C0830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350" w:type="dxa"/>
            <w:gridSpan w:val="2"/>
          </w:tcPr>
          <w:p w14:paraId="0DC1FCD6" w14:textId="1CD560E3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62" w:type="dxa"/>
          </w:tcPr>
          <w:p w14:paraId="660D606D" w14:textId="15C5589B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A0779B" w:rsidRPr="00A0779B" w14:paraId="71D28EAA" w14:textId="77777777" w:rsidTr="009D4CBD">
        <w:tc>
          <w:tcPr>
            <w:tcW w:w="3133" w:type="dxa"/>
          </w:tcPr>
          <w:p w14:paraId="6A8F2ADA" w14:textId="7C52FAEA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Адаптационно-диагностический период</w:t>
            </w:r>
          </w:p>
        </w:tc>
        <w:tc>
          <w:tcPr>
            <w:tcW w:w="4350" w:type="dxa"/>
            <w:gridSpan w:val="2"/>
          </w:tcPr>
          <w:p w14:paraId="747F33B9" w14:textId="458CF5A9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01.09.2023г.-14.09.2023г.</w:t>
            </w:r>
          </w:p>
        </w:tc>
        <w:tc>
          <w:tcPr>
            <w:tcW w:w="1862" w:type="dxa"/>
          </w:tcPr>
          <w:p w14:paraId="4EF03FF6" w14:textId="377830D6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A0779B" w:rsidRPr="00A0779B" w14:paraId="1249636B" w14:textId="77777777" w:rsidTr="00ED415D">
        <w:tc>
          <w:tcPr>
            <w:tcW w:w="3133" w:type="dxa"/>
          </w:tcPr>
          <w:p w14:paraId="70380E53" w14:textId="6DD8B80D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Мониторинг (диагностический период)</w:t>
            </w:r>
          </w:p>
        </w:tc>
        <w:tc>
          <w:tcPr>
            <w:tcW w:w="4350" w:type="dxa"/>
            <w:gridSpan w:val="2"/>
          </w:tcPr>
          <w:p w14:paraId="25ADF84B" w14:textId="61D91389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23.05.2024г. - 31.05.2024г.</w:t>
            </w:r>
          </w:p>
        </w:tc>
        <w:tc>
          <w:tcPr>
            <w:tcW w:w="1862" w:type="dxa"/>
          </w:tcPr>
          <w:p w14:paraId="1E1B2439" w14:textId="064268C5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A0779B" w:rsidRPr="00A0779B" w14:paraId="42D1E25C" w14:textId="77777777" w:rsidTr="002541DE">
        <w:tc>
          <w:tcPr>
            <w:tcW w:w="9345" w:type="dxa"/>
            <w:gridSpan w:val="4"/>
          </w:tcPr>
          <w:p w14:paraId="7A69AAFF" w14:textId="7D2F2BDA" w:rsidR="00337C51" w:rsidRPr="00A0779B" w:rsidRDefault="00337C51" w:rsidP="00A0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 Праздники для воспитанников</w:t>
            </w:r>
          </w:p>
        </w:tc>
      </w:tr>
      <w:tr w:rsidR="00A0779B" w:rsidRPr="00A0779B" w14:paraId="62946392" w14:textId="77777777" w:rsidTr="00063035">
        <w:tc>
          <w:tcPr>
            <w:tcW w:w="5113" w:type="dxa"/>
            <w:gridSpan w:val="2"/>
          </w:tcPr>
          <w:p w14:paraId="6CBC7CDC" w14:textId="1670EF47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32" w:type="dxa"/>
            <w:gridSpan w:val="2"/>
          </w:tcPr>
          <w:p w14:paraId="546C876E" w14:textId="365AC201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</w:t>
            </w:r>
          </w:p>
        </w:tc>
      </w:tr>
      <w:tr w:rsidR="00A0779B" w:rsidRPr="00A0779B" w14:paraId="4056DC6D" w14:textId="77777777" w:rsidTr="00443F43">
        <w:tc>
          <w:tcPr>
            <w:tcW w:w="5113" w:type="dxa"/>
            <w:gridSpan w:val="2"/>
          </w:tcPr>
          <w:p w14:paraId="0DB1DF42" w14:textId="05982B79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4232" w:type="dxa"/>
            <w:gridSpan w:val="2"/>
          </w:tcPr>
          <w:p w14:paraId="437D7DFB" w14:textId="1DF90035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</w:tr>
      <w:tr w:rsidR="00A0779B" w:rsidRPr="00A0779B" w14:paraId="218DC192" w14:textId="77777777" w:rsidTr="00E71C6B">
        <w:tc>
          <w:tcPr>
            <w:tcW w:w="5113" w:type="dxa"/>
            <w:gridSpan w:val="2"/>
          </w:tcPr>
          <w:p w14:paraId="458741FC" w14:textId="3AAD92E2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4232" w:type="dxa"/>
            <w:gridSpan w:val="2"/>
          </w:tcPr>
          <w:p w14:paraId="7135370C" w14:textId="1DCD6A82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18.10 – 22.10.2023 г.</w:t>
            </w:r>
          </w:p>
        </w:tc>
      </w:tr>
      <w:tr w:rsidR="00A0779B" w:rsidRPr="00A0779B" w14:paraId="648ABBDB" w14:textId="77777777" w:rsidTr="008863A8">
        <w:tc>
          <w:tcPr>
            <w:tcW w:w="5113" w:type="dxa"/>
            <w:gridSpan w:val="2"/>
          </w:tcPr>
          <w:p w14:paraId="63F7FB15" w14:textId="39C868AB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232" w:type="dxa"/>
            <w:gridSpan w:val="2"/>
          </w:tcPr>
          <w:p w14:paraId="26B7642C" w14:textId="3B7A3AF4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24.11.2023 г.</w:t>
            </w:r>
          </w:p>
        </w:tc>
      </w:tr>
      <w:tr w:rsidR="00A0779B" w:rsidRPr="00A0779B" w14:paraId="36F8B50D" w14:textId="77777777" w:rsidTr="00340E6A">
        <w:tc>
          <w:tcPr>
            <w:tcW w:w="5113" w:type="dxa"/>
            <w:gridSpan w:val="2"/>
          </w:tcPr>
          <w:p w14:paraId="71B345C0" w14:textId="58644C4D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4232" w:type="dxa"/>
            <w:gridSpan w:val="2"/>
          </w:tcPr>
          <w:p w14:paraId="46654AF0" w14:textId="3147E697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25.12 – 29.12.2023 г.</w:t>
            </w:r>
          </w:p>
        </w:tc>
      </w:tr>
      <w:tr w:rsidR="00A0779B" w:rsidRPr="00A0779B" w14:paraId="1BAEC1DD" w14:textId="77777777" w:rsidTr="001F6973">
        <w:tc>
          <w:tcPr>
            <w:tcW w:w="5113" w:type="dxa"/>
            <w:gridSpan w:val="2"/>
          </w:tcPr>
          <w:p w14:paraId="70B7A835" w14:textId="1ACFFA32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232" w:type="dxa"/>
            <w:gridSpan w:val="2"/>
          </w:tcPr>
          <w:p w14:paraId="7DA0C4E7" w14:textId="3F9B23A1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22 .02.2024 г.</w:t>
            </w:r>
          </w:p>
        </w:tc>
      </w:tr>
      <w:tr w:rsidR="00A0779B" w:rsidRPr="00A0779B" w14:paraId="71683482" w14:textId="77777777" w:rsidTr="00467A9F">
        <w:tc>
          <w:tcPr>
            <w:tcW w:w="5113" w:type="dxa"/>
            <w:gridSpan w:val="2"/>
          </w:tcPr>
          <w:p w14:paraId="43987F2C" w14:textId="37BE09EF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4232" w:type="dxa"/>
            <w:gridSpan w:val="2"/>
          </w:tcPr>
          <w:p w14:paraId="3E056E60" w14:textId="03F35652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11.03.2024 - 17.03.2024 г.</w:t>
            </w:r>
          </w:p>
        </w:tc>
      </w:tr>
      <w:tr w:rsidR="00A0779B" w:rsidRPr="00A0779B" w14:paraId="2C7B5E90" w14:textId="77777777" w:rsidTr="002133CA">
        <w:tc>
          <w:tcPr>
            <w:tcW w:w="5113" w:type="dxa"/>
            <w:gridSpan w:val="2"/>
          </w:tcPr>
          <w:p w14:paraId="24D775C9" w14:textId="108FF164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4232" w:type="dxa"/>
            <w:gridSpan w:val="2"/>
          </w:tcPr>
          <w:p w14:paraId="1FA23296" w14:textId="336184AF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04.03 - 07.03.2024 г.</w:t>
            </w:r>
          </w:p>
        </w:tc>
      </w:tr>
      <w:tr w:rsidR="00A0779B" w:rsidRPr="00A0779B" w14:paraId="5E522D0E" w14:textId="77777777" w:rsidTr="00D84B4B">
        <w:tc>
          <w:tcPr>
            <w:tcW w:w="5113" w:type="dxa"/>
            <w:gridSpan w:val="2"/>
          </w:tcPr>
          <w:p w14:paraId="54F34549" w14:textId="7D2C3B74" w:rsidR="00337C51" w:rsidRPr="00A0779B" w:rsidRDefault="00337C51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«Загадочный космос»</w:t>
            </w:r>
          </w:p>
        </w:tc>
        <w:tc>
          <w:tcPr>
            <w:tcW w:w="4232" w:type="dxa"/>
            <w:gridSpan w:val="2"/>
          </w:tcPr>
          <w:p w14:paraId="45DD855D" w14:textId="3079A2E7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12.04.2023 г.</w:t>
            </w:r>
          </w:p>
        </w:tc>
      </w:tr>
      <w:tr w:rsidR="00A0779B" w:rsidRPr="00A0779B" w14:paraId="29064A87" w14:textId="77777777" w:rsidTr="00DE17D6">
        <w:tc>
          <w:tcPr>
            <w:tcW w:w="5113" w:type="dxa"/>
            <w:gridSpan w:val="2"/>
          </w:tcPr>
          <w:p w14:paraId="21975442" w14:textId="24F1BED6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«Веснянка»</w:t>
            </w:r>
          </w:p>
        </w:tc>
        <w:tc>
          <w:tcPr>
            <w:tcW w:w="4232" w:type="dxa"/>
            <w:gridSpan w:val="2"/>
          </w:tcPr>
          <w:p w14:paraId="147D6131" w14:textId="0782ED42" w:rsidR="00337C51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15.04. – 18.04.2024 г.</w:t>
            </w:r>
          </w:p>
        </w:tc>
      </w:tr>
      <w:tr w:rsidR="00A0779B" w:rsidRPr="00A0779B" w14:paraId="470E05E8" w14:textId="77777777" w:rsidTr="00876275">
        <w:tc>
          <w:tcPr>
            <w:tcW w:w="5113" w:type="dxa"/>
            <w:gridSpan w:val="2"/>
          </w:tcPr>
          <w:p w14:paraId="553A8325" w14:textId="6932EE95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Победы» (старший дошкольный возраст)</w:t>
            </w:r>
          </w:p>
        </w:tc>
        <w:tc>
          <w:tcPr>
            <w:tcW w:w="4232" w:type="dxa"/>
            <w:gridSpan w:val="2"/>
          </w:tcPr>
          <w:p w14:paraId="06C823B2" w14:textId="0627622A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8.05.2024 г.</w:t>
            </w:r>
          </w:p>
        </w:tc>
      </w:tr>
      <w:tr w:rsidR="00A0779B" w:rsidRPr="00A0779B" w14:paraId="4F38D6E6" w14:textId="77777777" w:rsidTr="00A8322E">
        <w:tc>
          <w:tcPr>
            <w:tcW w:w="5113" w:type="dxa"/>
            <w:gridSpan w:val="2"/>
          </w:tcPr>
          <w:p w14:paraId="07A3C0AC" w14:textId="61F7B7F9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Утренник «До свиданья, детский сад!»</w:t>
            </w:r>
          </w:p>
        </w:tc>
        <w:tc>
          <w:tcPr>
            <w:tcW w:w="4232" w:type="dxa"/>
            <w:gridSpan w:val="2"/>
          </w:tcPr>
          <w:p w14:paraId="53145CCC" w14:textId="6F18AC5B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29.05.2024 г.</w:t>
            </w:r>
          </w:p>
        </w:tc>
      </w:tr>
      <w:tr w:rsidR="00A0779B" w:rsidRPr="00A0779B" w14:paraId="31F4ECAF" w14:textId="77777777" w:rsidTr="00DA2907">
        <w:tc>
          <w:tcPr>
            <w:tcW w:w="5113" w:type="dxa"/>
            <w:gridSpan w:val="2"/>
          </w:tcPr>
          <w:p w14:paraId="7E1BE881" w14:textId="7759B03C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4232" w:type="dxa"/>
            <w:gridSpan w:val="2"/>
          </w:tcPr>
          <w:p w14:paraId="7824AC5A" w14:textId="103CA28B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03.06.2024 г.</w:t>
            </w:r>
          </w:p>
        </w:tc>
      </w:tr>
      <w:tr w:rsidR="00A0779B" w:rsidRPr="00A0779B" w14:paraId="476F941A" w14:textId="77777777" w:rsidTr="00237F1E">
        <w:tc>
          <w:tcPr>
            <w:tcW w:w="9345" w:type="dxa"/>
            <w:gridSpan w:val="4"/>
          </w:tcPr>
          <w:p w14:paraId="27537300" w14:textId="51CE3BDB" w:rsidR="003B5A74" w:rsidRPr="00A0779B" w:rsidRDefault="003B5A74" w:rsidP="00A07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 Периодичность проведений родительских собраний</w:t>
            </w:r>
          </w:p>
        </w:tc>
      </w:tr>
      <w:tr w:rsidR="00A0779B" w:rsidRPr="00A0779B" w14:paraId="0053D2FD" w14:textId="77777777" w:rsidTr="00805C51">
        <w:tc>
          <w:tcPr>
            <w:tcW w:w="5113" w:type="dxa"/>
            <w:gridSpan w:val="2"/>
          </w:tcPr>
          <w:p w14:paraId="658B1554" w14:textId="4D2A7054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232" w:type="dxa"/>
            <w:gridSpan w:val="2"/>
          </w:tcPr>
          <w:p w14:paraId="4F0B51F4" w14:textId="57F08424" w:rsidR="003B5A74" w:rsidRPr="00A0779B" w:rsidRDefault="003B5A74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A0779B" w:rsidRPr="00A0779B" w14:paraId="6A6000CA" w14:textId="77777777" w:rsidTr="003158AF">
        <w:tc>
          <w:tcPr>
            <w:tcW w:w="5113" w:type="dxa"/>
            <w:gridSpan w:val="2"/>
          </w:tcPr>
          <w:p w14:paraId="70A6CB38" w14:textId="46CAD366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 собрание</w:t>
            </w:r>
          </w:p>
        </w:tc>
        <w:tc>
          <w:tcPr>
            <w:tcW w:w="4232" w:type="dxa"/>
            <w:gridSpan w:val="2"/>
          </w:tcPr>
          <w:p w14:paraId="2AAA8293" w14:textId="011C5FDF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779B" w:rsidRPr="00A0779B" w14:paraId="630062E0" w14:textId="77777777" w:rsidTr="002C74A5">
        <w:tc>
          <w:tcPr>
            <w:tcW w:w="5113" w:type="dxa"/>
            <w:gridSpan w:val="2"/>
          </w:tcPr>
          <w:p w14:paraId="4F359C3C" w14:textId="6E1CD594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 собрание</w:t>
            </w:r>
          </w:p>
        </w:tc>
        <w:tc>
          <w:tcPr>
            <w:tcW w:w="4232" w:type="dxa"/>
            <w:gridSpan w:val="2"/>
          </w:tcPr>
          <w:p w14:paraId="5B839BE4" w14:textId="473048AD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0779B" w:rsidRPr="00A0779B" w14:paraId="7021834C" w14:textId="77777777" w:rsidTr="005C0D58">
        <w:tc>
          <w:tcPr>
            <w:tcW w:w="5113" w:type="dxa"/>
            <w:gridSpan w:val="2"/>
          </w:tcPr>
          <w:p w14:paraId="1E010F1B" w14:textId="633A93B0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3 собрание</w:t>
            </w:r>
          </w:p>
        </w:tc>
        <w:tc>
          <w:tcPr>
            <w:tcW w:w="4232" w:type="dxa"/>
            <w:gridSpan w:val="2"/>
          </w:tcPr>
          <w:p w14:paraId="746C0C51" w14:textId="263AB0BD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A0779B" w:rsidRPr="00A0779B" w14:paraId="6F71EB8E" w14:textId="77777777" w:rsidTr="00771B77">
        <w:tc>
          <w:tcPr>
            <w:tcW w:w="9345" w:type="dxa"/>
            <w:gridSpan w:val="4"/>
          </w:tcPr>
          <w:p w14:paraId="77F79090" w14:textId="1BAFCAD4" w:rsidR="00EE6D38" w:rsidRPr="00A0779B" w:rsidRDefault="00EE6D38" w:rsidP="00A077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Каникулы</w:t>
            </w:r>
          </w:p>
        </w:tc>
      </w:tr>
      <w:tr w:rsidR="00A0779B" w:rsidRPr="00A0779B" w14:paraId="35A6ACF1" w14:textId="77777777" w:rsidTr="000459D9">
        <w:tc>
          <w:tcPr>
            <w:tcW w:w="5113" w:type="dxa"/>
            <w:gridSpan w:val="2"/>
          </w:tcPr>
          <w:p w14:paraId="2B088F01" w14:textId="24282850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232" w:type="dxa"/>
            <w:gridSpan w:val="2"/>
          </w:tcPr>
          <w:p w14:paraId="24F71328" w14:textId="22B77826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дней</w:t>
            </w:r>
          </w:p>
        </w:tc>
      </w:tr>
      <w:tr w:rsidR="00A0779B" w:rsidRPr="00A0779B" w14:paraId="11A57ECF" w14:textId="77777777" w:rsidTr="007632FD">
        <w:tc>
          <w:tcPr>
            <w:tcW w:w="5113" w:type="dxa"/>
            <w:gridSpan w:val="2"/>
          </w:tcPr>
          <w:p w14:paraId="6A5A1B02" w14:textId="5940A9C4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 31.12.2023 г. по 08.01.2024 г.</w:t>
            </w:r>
          </w:p>
        </w:tc>
        <w:tc>
          <w:tcPr>
            <w:tcW w:w="4232" w:type="dxa"/>
            <w:gridSpan w:val="2"/>
          </w:tcPr>
          <w:p w14:paraId="0F74DF41" w14:textId="26648632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A0779B" w:rsidRPr="00A0779B" w14:paraId="3991A0BA" w14:textId="77777777" w:rsidTr="00BE7105">
        <w:tc>
          <w:tcPr>
            <w:tcW w:w="5113" w:type="dxa"/>
            <w:gridSpan w:val="2"/>
          </w:tcPr>
          <w:p w14:paraId="0BB0450C" w14:textId="20BDB473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с 01.06.2024 г. по 31.08.2024 г.</w:t>
            </w:r>
          </w:p>
        </w:tc>
        <w:tc>
          <w:tcPr>
            <w:tcW w:w="4232" w:type="dxa"/>
            <w:gridSpan w:val="2"/>
          </w:tcPr>
          <w:p w14:paraId="648ABD6B" w14:textId="11659D2D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14 недель</w:t>
            </w:r>
          </w:p>
        </w:tc>
      </w:tr>
      <w:tr w:rsidR="00A0779B" w:rsidRPr="00A0779B" w14:paraId="2D1C66CA" w14:textId="77777777" w:rsidTr="008E7B4E">
        <w:tc>
          <w:tcPr>
            <w:tcW w:w="9345" w:type="dxa"/>
            <w:gridSpan w:val="4"/>
          </w:tcPr>
          <w:p w14:paraId="7293D9EE" w14:textId="1C33EF2F" w:rsidR="00EE6D38" w:rsidRPr="00A0779B" w:rsidRDefault="00EE6D38" w:rsidP="00A077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Праздничные и выходные дни</w:t>
            </w:r>
          </w:p>
        </w:tc>
      </w:tr>
      <w:tr w:rsidR="00A0779B" w:rsidRPr="00A0779B" w14:paraId="3024AF7A" w14:textId="77777777" w:rsidTr="00CE1CD0">
        <w:tc>
          <w:tcPr>
            <w:tcW w:w="5113" w:type="dxa"/>
            <w:gridSpan w:val="2"/>
          </w:tcPr>
          <w:p w14:paraId="53E4F07E" w14:textId="28C05700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4232" w:type="dxa"/>
            <w:gridSpan w:val="2"/>
          </w:tcPr>
          <w:p w14:paraId="200D0FD2" w14:textId="07C610BB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06.11.2023 г.</w:t>
            </w:r>
          </w:p>
        </w:tc>
      </w:tr>
      <w:tr w:rsidR="00A0779B" w:rsidRPr="00A0779B" w14:paraId="034D2BD6" w14:textId="77777777" w:rsidTr="000E5AED">
        <w:tc>
          <w:tcPr>
            <w:tcW w:w="5113" w:type="dxa"/>
            <w:gridSpan w:val="2"/>
          </w:tcPr>
          <w:p w14:paraId="4DF352A5" w14:textId="75D66FD1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Новогодние, рождественские каникулы</w:t>
            </w:r>
          </w:p>
        </w:tc>
        <w:tc>
          <w:tcPr>
            <w:tcW w:w="4232" w:type="dxa"/>
            <w:gridSpan w:val="2"/>
          </w:tcPr>
          <w:p w14:paraId="12272899" w14:textId="21CCADC5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31.12.23- 08.01.2024 г.</w:t>
            </w:r>
          </w:p>
        </w:tc>
      </w:tr>
      <w:tr w:rsidR="00A0779B" w:rsidRPr="00A0779B" w14:paraId="37072EAD" w14:textId="77777777" w:rsidTr="00C744B3">
        <w:tc>
          <w:tcPr>
            <w:tcW w:w="5113" w:type="dxa"/>
            <w:gridSpan w:val="2"/>
          </w:tcPr>
          <w:p w14:paraId="34276F66" w14:textId="3E8C9671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232" w:type="dxa"/>
            <w:gridSpan w:val="2"/>
          </w:tcPr>
          <w:p w14:paraId="025CA3DE" w14:textId="7F4FC727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23.02.2024 г.</w:t>
            </w:r>
          </w:p>
        </w:tc>
      </w:tr>
      <w:tr w:rsidR="00A0779B" w:rsidRPr="00A0779B" w14:paraId="6DD667CC" w14:textId="77777777" w:rsidTr="001A0B72">
        <w:tc>
          <w:tcPr>
            <w:tcW w:w="5113" w:type="dxa"/>
            <w:gridSpan w:val="2"/>
          </w:tcPr>
          <w:p w14:paraId="4D2ABE4E" w14:textId="32744E16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4232" w:type="dxa"/>
            <w:gridSpan w:val="2"/>
          </w:tcPr>
          <w:p w14:paraId="7F7CB270" w14:textId="5C02C8AB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08.03.2024 г.</w:t>
            </w:r>
          </w:p>
        </w:tc>
      </w:tr>
      <w:tr w:rsidR="00A0779B" w:rsidRPr="00A0779B" w14:paraId="2A9C63CD" w14:textId="77777777" w:rsidTr="004679D3">
        <w:tc>
          <w:tcPr>
            <w:tcW w:w="5113" w:type="dxa"/>
            <w:gridSpan w:val="2"/>
          </w:tcPr>
          <w:p w14:paraId="6D3685CE" w14:textId="32E45E16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«Праздник Весны и Труда»</w:t>
            </w:r>
          </w:p>
        </w:tc>
        <w:tc>
          <w:tcPr>
            <w:tcW w:w="4232" w:type="dxa"/>
            <w:gridSpan w:val="2"/>
          </w:tcPr>
          <w:p w14:paraId="330A3B94" w14:textId="1F361B61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01.05.2024 г.</w:t>
            </w:r>
          </w:p>
        </w:tc>
      </w:tr>
      <w:tr w:rsidR="00A0779B" w:rsidRPr="00A0779B" w14:paraId="62250542" w14:textId="77777777" w:rsidTr="009B47DD">
        <w:tc>
          <w:tcPr>
            <w:tcW w:w="5113" w:type="dxa"/>
            <w:gridSpan w:val="2"/>
          </w:tcPr>
          <w:p w14:paraId="0027D217" w14:textId="7DFA3F64" w:rsidR="00EE6D38" w:rsidRPr="00A0779B" w:rsidRDefault="00EE6D38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4232" w:type="dxa"/>
            <w:gridSpan w:val="2"/>
          </w:tcPr>
          <w:p w14:paraId="0823D813" w14:textId="514DC41C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09.05. – 10.05.2024 г.</w:t>
            </w:r>
          </w:p>
        </w:tc>
      </w:tr>
      <w:tr w:rsidR="00A0779B" w:rsidRPr="00A0779B" w14:paraId="65A459C9" w14:textId="77777777" w:rsidTr="00EC30F9">
        <w:tc>
          <w:tcPr>
            <w:tcW w:w="5113" w:type="dxa"/>
            <w:gridSpan w:val="2"/>
          </w:tcPr>
          <w:p w14:paraId="282AF5FB" w14:textId="045ED186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4232" w:type="dxa"/>
            <w:gridSpan w:val="2"/>
          </w:tcPr>
          <w:p w14:paraId="050D2DD8" w14:textId="4E814A0A" w:rsidR="00EE6D38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12.06.2024 г.</w:t>
            </w:r>
          </w:p>
        </w:tc>
      </w:tr>
      <w:tr w:rsidR="00A0779B" w:rsidRPr="00A0779B" w14:paraId="7DF03681" w14:textId="77777777" w:rsidTr="007B723A">
        <w:tc>
          <w:tcPr>
            <w:tcW w:w="9345" w:type="dxa"/>
            <w:gridSpan w:val="4"/>
          </w:tcPr>
          <w:p w14:paraId="141ED579" w14:textId="136A08AC" w:rsidR="00A0779B" w:rsidRPr="00A0779B" w:rsidRDefault="00A0779B" w:rsidP="00A0779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проводимые в летний оздоровительный период</w:t>
            </w:r>
          </w:p>
        </w:tc>
      </w:tr>
      <w:tr w:rsidR="00A0779B" w:rsidRPr="00A0779B" w14:paraId="61E3209B" w14:textId="77777777" w:rsidTr="00E25CE0">
        <w:tc>
          <w:tcPr>
            <w:tcW w:w="5113" w:type="dxa"/>
            <w:gridSpan w:val="2"/>
          </w:tcPr>
          <w:p w14:paraId="0B3133D8" w14:textId="5A08EB04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32" w:type="dxa"/>
            <w:gridSpan w:val="2"/>
          </w:tcPr>
          <w:p w14:paraId="56DC70E0" w14:textId="08C42232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07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</w:t>
            </w:r>
          </w:p>
        </w:tc>
      </w:tr>
      <w:tr w:rsidR="00A0779B" w:rsidRPr="00A0779B" w14:paraId="19ACA63E" w14:textId="77777777" w:rsidTr="005437B6">
        <w:tc>
          <w:tcPr>
            <w:tcW w:w="5113" w:type="dxa"/>
            <w:gridSpan w:val="2"/>
          </w:tcPr>
          <w:p w14:paraId="573098F4" w14:textId="4498AE43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4232" w:type="dxa"/>
            <w:gridSpan w:val="2"/>
          </w:tcPr>
          <w:p w14:paraId="1213B8FE" w14:textId="000C879D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с </w:t>
            </w:r>
            <w:proofErr w:type="gramStart"/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июня - август</w:t>
            </w:r>
            <w:proofErr w:type="gramEnd"/>
          </w:p>
        </w:tc>
      </w:tr>
      <w:tr w:rsidR="00A0779B" w:rsidRPr="00A0779B" w14:paraId="2653539F" w14:textId="77777777" w:rsidTr="00C64A88">
        <w:tc>
          <w:tcPr>
            <w:tcW w:w="5113" w:type="dxa"/>
            <w:gridSpan w:val="2"/>
          </w:tcPr>
          <w:p w14:paraId="5D3622BC" w14:textId="645FAD42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4232" w:type="dxa"/>
            <w:gridSpan w:val="2"/>
          </w:tcPr>
          <w:p w14:paraId="18F5BCA9" w14:textId="3B5D58A2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A0779B" w:rsidRPr="00A0779B" w14:paraId="58ED17CE" w14:textId="77777777" w:rsidTr="00D802C0">
        <w:tc>
          <w:tcPr>
            <w:tcW w:w="5113" w:type="dxa"/>
            <w:gridSpan w:val="2"/>
          </w:tcPr>
          <w:p w14:paraId="308CB23D" w14:textId="30621D1A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4232" w:type="dxa"/>
            <w:gridSpan w:val="2"/>
          </w:tcPr>
          <w:p w14:paraId="0080669C" w14:textId="49621562" w:rsidR="00A0779B" w:rsidRPr="00A0779B" w:rsidRDefault="00A0779B" w:rsidP="00A0779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779B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</w:tc>
      </w:tr>
    </w:tbl>
    <w:p w14:paraId="7184547B" w14:textId="77777777" w:rsidR="002550E6" w:rsidRPr="002550E6" w:rsidRDefault="002550E6" w:rsidP="002550E6">
      <w:pPr>
        <w:jc w:val="center"/>
        <w:rPr>
          <w:b/>
          <w:bCs/>
        </w:rPr>
      </w:pPr>
    </w:p>
    <w:sectPr w:rsidR="002550E6" w:rsidRPr="002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A58"/>
    <w:multiLevelType w:val="hybridMultilevel"/>
    <w:tmpl w:val="91E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903"/>
    <w:multiLevelType w:val="hybridMultilevel"/>
    <w:tmpl w:val="6D12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71073">
    <w:abstractNumId w:val="1"/>
  </w:num>
  <w:num w:numId="2" w16cid:durableId="14465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6"/>
    <w:rsid w:val="002550E6"/>
    <w:rsid w:val="00337C51"/>
    <w:rsid w:val="003B5A74"/>
    <w:rsid w:val="005015F8"/>
    <w:rsid w:val="005D7436"/>
    <w:rsid w:val="007E10B1"/>
    <w:rsid w:val="007E6CB5"/>
    <w:rsid w:val="00A0779B"/>
    <w:rsid w:val="00D861A3"/>
    <w:rsid w:val="00DD1D05"/>
    <w:rsid w:val="00E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49FB"/>
  <w15:chartTrackingRefBased/>
  <w15:docId w15:val="{A7F79B5E-B913-46F5-89FC-C41C667B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015F8"/>
    <w:pPr>
      <w:ind w:left="720"/>
      <w:contextualSpacing/>
    </w:pPr>
  </w:style>
  <w:style w:type="table" w:styleId="a4">
    <w:name w:val="Table Grid"/>
    <w:basedOn w:val="a1"/>
    <w:uiPriority w:val="39"/>
    <w:rsid w:val="0025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dimasuv21@gmail.com</dc:creator>
  <cp:keywords/>
  <dc:description/>
  <cp:lastModifiedBy>dimasuv21@gmail.com</cp:lastModifiedBy>
  <cp:revision>5</cp:revision>
  <dcterms:created xsi:type="dcterms:W3CDTF">2023-10-16T18:33:00Z</dcterms:created>
  <dcterms:modified xsi:type="dcterms:W3CDTF">2023-10-17T12:40:00Z</dcterms:modified>
</cp:coreProperties>
</file>