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D48B" w14:textId="77777777" w:rsidR="001D6F03" w:rsidRPr="001D6F03" w:rsidRDefault="001D6F03" w:rsidP="001D6F03">
      <w:pPr>
        <w:spacing w:after="160" w:line="256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D6F0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Тематический годовой план занятий</w:t>
      </w:r>
    </w:p>
    <w:p w14:paraId="36C6C837" w14:textId="7594939C" w:rsidR="001D6F03" w:rsidRPr="001D6F03" w:rsidRDefault="001D6F03" w:rsidP="001D6F03">
      <w:pPr>
        <w:spacing w:after="160" w:line="256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D6F0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Кружок «</w:t>
      </w:r>
      <w:proofErr w:type="spellStart"/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Пластелиновые</w:t>
      </w:r>
      <w:proofErr w:type="spellEnd"/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чудеса</w:t>
      </w:r>
      <w:r w:rsidRPr="001D6F03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»</w:t>
      </w:r>
    </w:p>
    <w:p w14:paraId="0494EB86" w14:textId="56869246" w:rsidR="005C5101" w:rsidRDefault="005C5101" w:rsidP="005C5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03A6755A" w14:textId="23F0C315" w:rsidR="005C5101" w:rsidRDefault="005C5101" w:rsidP="005C5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2811"/>
        <w:gridCol w:w="4496"/>
      </w:tblGrid>
      <w:tr w:rsidR="001D6F03" w14:paraId="2A05F01F" w14:textId="77777777" w:rsidTr="001D6F03">
        <w:tc>
          <w:tcPr>
            <w:tcW w:w="1760" w:type="dxa"/>
          </w:tcPr>
          <w:p w14:paraId="2B0F62CF" w14:textId="716EBEB8" w:rsidR="001D6F03" w:rsidRDefault="001D6F03" w:rsidP="001D6F0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14:paraId="0E6F4FDA" w14:textId="500747A3" w:rsidR="001D6F03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5F5711AB" w14:textId="6CDCCE37" w:rsidR="001D6F03" w:rsidRPr="001D6F03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6F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Продолжительность</w:t>
            </w:r>
          </w:p>
        </w:tc>
        <w:tc>
          <w:tcPr>
            <w:tcW w:w="4496" w:type="dxa"/>
          </w:tcPr>
          <w:p w14:paraId="2A4DC528" w14:textId="66CE9BCA" w:rsidR="001D6F03" w:rsidRPr="001D6F03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D6F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1D6F03" w:rsidRPr="00FD6E62" w14:paraId="0F42AE42" w14:textId="77777777" w:rsidTr="001D6F03">
        <w:tc>
          <w:tcPr>
            <w:tcW w:w="1760" w:type="dxa"/>
          </w:tcPr>
          <w:p w14:paraId="302D2CBE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  <w:p w14:paraId="40D9A13D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406D4105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1-2 недели</w:t>
            </w:r>
          </w:p>
          <w:p w14:paraId="780B820A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6C88B483" w14:textId="46BB1521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«Листья кружатся»</w:t>
            </w:r>
          </w:p>
        </w:tc>
      </w:tr>
      <w:tr w:rsidR="001D6F03" w:rsidRPr="00FD6E62" w14:paraId="37041956" w14:textId="77777777" w:rsidTr="001D6F03">
        <w:tc>
          <w:tcPr>
            <w:tcW w:w="1760" w:type="dxa"/>
          </w:tcPr>
          <w:p w14:paraId="0C23CF1B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3E9EB684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3-4 недели</w:t>
            </w:r>
          </w:p>
          <w:p w14:paraId="54CCE9F7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54389A8C" w14:textId="6FA17802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«Урожай собирай и на зиму запасай!»</w:t>
            </w:r>
          </w:p>
        </w:tc>
      </w:tr>
      <w:tr w:rsidR="001D6F03" w:rsidRPr="00FD6E62" w14:paraId="39C25E19" w14:textId="77777777" w:rsidTr="001D6F03">
        <w:tc>
          <w:tcPr>
            <w:tcW w:w="1760" w:type="dxa"/>
          </w:tcPr>
          <w:p w14:paraId="0BFB1D98" w14:textId="77777777" w:rsidR="001D6F03" w:rsidRPr="00FD6E62" w:rsidRDefault="001D6F03" w:rsidP="001D6F03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 w:rsidRPr="00FD6E62">
              <w:rPr>
                <w:bCs/>
                <w:sz w:val="28"/>
                <w:szCs w:val="28"/>
                <w:lang w:val="ru-RU"/>
              </w:rPr>
              <w:t xml:space="preserve">Ноябрь </w:t>
            </w:r>
          </w:p>
          <w:p w14:paraId="2ADEF3A8" w14:textId="760EC6B5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34CDBF9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29FD70B7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1-2 недели</w:t>
            </w:r>
          </w:p>
          <w:p w14:paraId="269FB03B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573899EE" w14:textId="2FEA10E1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«Грибы-грибочки выросли в лесочке»</w:t>
            </w:r>
          </w:p>
        </w:tc>
      </w:tr>
      <w:tr w:rsidR="001D6F03" w:rsidRPr="00FD6E62" w14:paraId="22E45D44" w14:textId="77777777" w:rsidTr="001D6F03">
        <w:tc>
          <w:tcPr>
            <w:tcW w:w="1760" w:type="dxa"/>
          </w:tcPr>
          <w:p w14:paraId="70A0B0AF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7332CA0F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3-4 недели</w:t>
            </w:r>
          </w:p>
          <w:p w14:paraId="5FA70DFA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3FCBADBC" w14:textId="77777777" w:rsidR="001D6F03" w:rsidRPr="00FD6E62" w:rsidRDefault="001D6F03" w:rsidP="001D6F03">
            <w:pPr>
              <w:spacing w:after="0"/>
              <w:jc w:val="both"/>
              <w:rPr>
                <w:bCs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«Волшебные зонтики!»</w:t>
            </w:r>
          </w:p>
          <w:p w14:paraId="26D018F2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04995542" w14:textId="77777777" w:rsidTr="001D6F03">
        <w:tc>
          <w:tcPr>
            <w:tcW w:w="1760" w:type="dxa"/>
          </w:tcPr>
          <w:p w14:paraId="5EA40117" w14:textId="77777777" w:rsidR="001D6F03" w:rsidRPr="00FD6E62" w:rsidRDefault="001D6F03" w:rsidP="001D6F0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Декабрь </w:t>
            </w:r>
          </w:p>
          <w:p w14:paraId="2DDACFF2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19F7AB76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1-2 недели</w:t>
            </w:r>
          </w:p>
          <w:p w14:paraId="3E685360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47F6D3AE" w14:textId="63239BFE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D6E6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Снеговик</w:t>
            </w:r>
            <w:r w:rsidRPr="00FD6E6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 снеговик</w:t>
            </w:r>
            <w:r w:rsidRPr="00FD6E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FD6E6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Он не мал и не велик</w:t>
            </w: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43536942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3AC58884" w14:textId="77777777" w:rsidTr="001D6F03">
        <w:tc>
          <w:tcPr>
            <w:tcW w:w="1760" w:type="dxa"/>
          </w:tcPr>
          <w:p w14:paraId="09687948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11D97D5A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3-4 недели</w:t>
            </w:r>
          </w:p>
          <w:p w14:paraId="08016A65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7FEF9DE2" w14:textId="2688EF53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«Игрушка новогодняя»</w:t>
            </w:r>
          </w:p>
          <w:p w14:paraId="395B50C0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015736CA" w14:textId="77777777" w:rsidTr="001D6F03">
        <w:tc>
          <w:tcPr>
            <w:tcW w:w="1760" w:type="dxa"/>
          </w:tcPr>
          <w:p w14:paraId="07B8759D" w14:textId="77777777" w:rsidR="001D6F03" w:rsidRPr="00FD6E62" w:rsidRDefault="001D6F03" w:rsidP="001D6F0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Январь  </w:t>
            </w:r>
          </w:p>
          <w:p w14:paraId="47130D04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68448D57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3-4 недели</w:t>
            </w:r>
          </w:p>
          <w:p w14:paraId="40E71CDB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2B18213E" w14:textId="57C0027E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«Волшебная снежинка»</w:t>
            </w:r>
          </w:p>
          <w:p w14:paraId="7D4AE58E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4E065B98" w14:textId="77777777" w:rsidTr="001D6F03">
        <w:tc>
          <w:tcPr>
            <w:tcW w:w="1760" w:type="dxa"/>
          </w:tcPr>
          <w:p w14:paraId="78E43A77" w14:textId="77777777" w:rsidR="001D6F03" w:rsidRPr="00FD6E62" w:rsidRDefault="001D6F03" w:rsidP="001D6F0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Февраль  </w:t>
            </w:r>
          </w:p>
          <w:p w14:paraId="09DD9D9B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0D20D394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1-2 недели</w:t>
            </w: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5F3FBF5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59C005BD" w14:textId="36A910C2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«Сердечки»</w:t>
            </w:r>
          </w:p>
          <w:p w14:paraId="4C15B145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091010AE" w14:textId="77777777" w:rsidTr="001D6F03">
        <w:tc>
          <w:tcPr>
            <w:tcW w:w="1760" w:type="dxa"/>
          </w:tcPr>
          <w:p w14:paraId="64F4BF91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2DA2B336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3-4 недели</w:t>
            </w:r>
          </w:p>
          <w:p w14:paraId="1C66065A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13A0B172" w14:textId="16C41225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«Кораблик для папы»</w:t>
            </w:r>
          </w:p>
          <w:p w14:paraId="110E7B06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66A87380" w14:textId="77777777" w:rsidTr="001D6F03">
        <w:tc>
          <w:tcPr>
            <w:tcW w:w="1760" w:type="dxa"/>
          </w:tcPr>
          <w:p w14:paraId="5E51B942" w14:textId="77777777" w:rsidR="001D6F03" w:rsidRPr="00FD6E62" w:rsidRDefault="001D6F03" w:rsidP="001D6F0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Март  </w:t>
            </w:r>
          </w:p>
          <w:p w14:paraId="485C896D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54F71C8E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1-2 недели</w:t>
            </w: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110E681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04664711" w14:textId="62C10C13" w:rsidR="001D6F03" w:rsidRPr="00FD6E62" w:rsidRDefault="001D6F03" w:rsidP="001D6F03">
            <w:pPr>
              <w:spacing w:after="0"/>
              <w:jc w:val="both"/>
              <w:rPr>
                <w:bCs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«Блюдце и чашка»</w:t>
            </w:r>
          </w:p>
          <w:p w14:paraId="2067966B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185C056A" w14:textId="77777777" w:rsidTr="001D6F03">
        <w:tc>
          <w:tcPr>
            <w:tcW w:w="1760" w:type="dxa"/>
          </w:tcPr>
          <w:p w14:paraId="6763E418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6E93DCB6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3-4 недели</w:t>
            </w:r>
          </w:p>
          <w:p w14:paraId="7E324A73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68A7C53A" w14:textId="07463F6E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«Ромашки»</w:t>
            </w:r>
          </w:p>
          <w:p w14:paraId="6A5F26E5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20BE50C7" w14:textId="77777777" w:rsidTr="001D6F03">
        <w:tc>
          <w:tcPr>
            <w:tcW w:w="1760" w:type="dxa"/>
          </w:tcPr>
          <w:p w14:paraId="553A9BD3" w14:textId="77777777" w:rsidR="001D6F03" w:rsidRPr="00FD6E62" w:rsidRDefault="001D6F03" w:rsidP="001D6F0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Апрель  </w:t>
            </w:r>
          </w:p>
          <w:p w14:paraId="1D4882EF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43A7E6CA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1-2 недели</w:t>
            </w: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1D3D2FC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7EF04FD1" w14:textId="6432FB9C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«Пасхальное яйцо»</w:t>
            </w:r>
          </w:p>
          <w:p w14:paraId="3651BDF4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651484A9" w14:textId="77777777" w:rsidTr="001D6F03">
        <w:tc>
          <w:tcPr>
            <w:tcW w:w="1760" w:type="dxa"/>
          </w:tcPr>
          <w:p w14:paraId="402DACC6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4A85537E" w14:textId="77777777" w:rsidR="001D6F03" w:rsidRPr="00FD6E62" w:rsidRDefault="001D6F03" w:rsidP="001D6F0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3-4 недели</w:t>
            </w:r>
          </w:p>
          <w:p w14:paraId="3349F089" w14:textId="77777777" w:rsidR="001D6F03" w:rsidRPr="00FD6E62" w:rsidRDefault="001D6F03" w:rsidP="001D6F03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3E196EBE" w14:textId="70BA4F14" w:rsidR="001D6F03" w:rsidRPr="00FD6E62" w:rsidRDefault="001D6F03" w:rsidP="001D6F03">
            <w:pPr>
              <w:spacing w:after="0"/>
              <w:rPr>
                <w:bCs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>«Бабочка красавица!»</w:t>
            </w:r>
          </w:p>
          <w:p w14:paraId="369D91FC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D6F03" w:rsidRPr="00FD6E62" w14:paraId="4D820C39" w14:textId="77777777" w:rsidTr="001D6F03">
        <w:tc>
          <w:tcPr>
            <w:tcW w:w="1760" w:type="dxa"/>
          </w:tcPr>
          <w:p w14:paraId="767CD289" w14:textId="77777777" w:rsidR="00FD6E62" w:rsidRPr="00FD6E62" w:rsidRDefault="00FD6E62" w:rsidP="00FD6E62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Май   </w:t>
            </w:r>
          </w:p>
          <w:p w14:paraId="5F3227E7" w14:textId="77777777" w:rsidR="001D6F03" w:rsidRPr="00FD6E62" w:rsidRDefault="001D6F03" w:rsidP="00FD6E62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</w:tcPr>
          <w:p w14:paraId="719F514E" w14:textId="77777777" w:rsidR="00FD6E62" w:rsidRPr="00FD6E62" w:rsidRDefault="00FD6E62" w:rsidP="00FD6E6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1-2 недели</w:t>
            </w: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231A0F6" w14:textId="77777777" w:rsidR="001D6F03" w:rsidRPr="00FD6E62" w:rsidRDefault="001D6F03" w:rsidP="00FD6E62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96" w:type="dxa"/>
          </w:tcPr>
          <w:p w14:paraId="3A0284C8" w14:textId="0DACB1AB" w:rsidR="00FD6E62" w:rsidRPr="00FD6E62" w:rsidRDefault="00FD6E62" w:rsidP="00FD6E62">
            <w:pPr>
              <w:shd w:val="clear" w:color="auto" w:fill="FFFFFF"/>
              <w:spacing w:after="0" w:line="270" w:lineRule="atLeast"/>
              <w:ind w:left="-56" w:right="-11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sz w:val="28"/>
                <w:szCs w:val="28"/>
              </w:rPr>
              <w:t xml:space="preserve"> «Подсолнух – солнечный цветок!»</w:t>
            </w:r>
          </w:p>
          <w:p w14:paraId="64F8C140" w14:textId="77777777" w:rsidR="001D6F03" w:rsidRPr="00FD6E62" w:rsidRDefault="001D6F03" w:rsidP="005C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D6E62" w:rsidRPr="00FD6E62" w14:paraId="24DCDA43" w14:textId="77777777" w:rsidTr="00F5725F">
        <w:tc>
          <w:tcPr>
            <w:tcW w:w="9067" w:type="dxa"/>
            <w:gridSpan w:val="3"/>
          </w:tcPr>
          <w:p w14:paraId="62C42F2A" w14:textId="4E6A809B" w:rsidR="00FD6E62" w:rsidRPr="00FD6E62" w:rsidRDefault="00FD6E62" w:rsidP="00FD6E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6E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Оформление выставки «Пластилиновые чудеса» - галерея лучших детских работ</w:t>
            </w:r>
          </w:p>
        </w:tc>
      </w:tr>
    </w:tbl>
    <w:p w14:paraId="5DFAB5BA" w14:textId="77777777" w:rsidR="001971DB" w:rsidRPr="00FD6E62" w:rsidRDefault="001971DB">
      <w:pPr>
        <w:rPr>
          <w:bCs/>
        </w:rPr>
      </w:pPr>
    </w:p>
    <w:sectPr w:rsidR="001971DB" w:rsidRPr="00FD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DB"/>
    <w:rsid w:val="001971DB"/>
    <w:rsid w:val="001D6F03"/>
    <w:rsid w:val="005C5101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AB02"/>
  <w15:chartTrackingRefBased/>
  <w15:docId w15:val="{328EE579-6933-4A68-8487-39EB9208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ps-AF"/>
    </w:rPr>
  </w:style>
  <w:style w:type="paragraph" w:styleId="a4">
    <w:name w:val="List Paragraph"/>
    <w:basedOn w:val="a"/>
    <w:uiPriority w:val="99"/>
    <w:qFormat/>
    <w:rsid w:val="005C5101"/>
    <w:pPr>
      <w:ind w:left="720"/>
      <w:contextualSpacing/>
    </w:pPr>
  </w:style>
  <w:style w:type="character" w:styleId="a5">
    <w:name w:val="Strong"/>
    <w:basedOn w:val="a0"/>
    <w:uiPriority w:val="99"/>
    <w:qFormat/>
    <w:rsid w:val="005C5101"/>
    <w:rPr>
      <w:rFonts w:cs="Times New Roman"/>
      <w:b/>
      <w:bCs/>
    </w:rPr>
  </w:style>
  <w:style w:type="paragraph" w:customStyle="1" w:styleId="c0">
    <w:name w:val="c0"/>
    <w:basedOn w:val="a"/>
    <w:uiPriority w:val="99"/>
    <w:rsid w:val="005C5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5C5101"/>
    <w:rPr>
      <w:rFonts w:cs="Times New Roman"/>
    </w:rPr>
  </w:style>
  <w:style w:type="character" w:customStyle="1" w:styleId="c2">
    <w:name w:val="c2"/>
    <w:basedOn w:val="a0"/>
    <w:uiPriority w:val="99"/>
    <w:rsid w:val="005C510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5101"/>
    <w:rPr>
      <w:rFonts w:cs="Times New Roman"/>
    </w:rPr>
  </w:style>
  <w:style w:type="character" w:styleId="a6">
    <w:name w:val="Emphasis"/>
    <w:basedOn w:val="a0"/>
    <w:uiPriority w:val="99"/>
    <w:qFormat/>
    <w:rsid w:val="005C5101"/>
    <w:rPr>
      <w:rFonts w:cs="Times New Roman"/>
      <w:i/>
      <w:iCs/>
    </w:rPr>
  </w:style>
  <w:style w:type="table" w:styleId="a7">
    <w:name w:val="Table Grid"/>
    <w:basedOn w:val="a1"/>
    <w:uiPriority w:val="39"/>
    <w:rsid w:val="005C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dimasuv21@gmail.com</dc:creator>
  <cp:keywords/>
  <dc:description/>
  <cp:lastModifiedBy>dimasuv21@gmail.com</cp:lastModifiedBy>
  <cp:revision>3</cp:revision>
  <dcterms:created xsi:type="dcterms:W3CDTF">2023-10-17T12:53:00Z</dcterms:created>
  <dcterms:modified xsi:type="dcterms:W3CDTF">2023-10-18T12:43:00Z</dcterms:modified>
</cp:coreProperties>
</file>